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79109" w14:textId="77777777" w:rsidR="00BE046E" w:rsidRPr="00C63B5F" w:rsidRDefault="00BE046E" w:rsidP="00BE046E">
      <w:pPr>
        <w:pStyle w:val="NormalWeb"/>
        <w:spacing w:before="100" w:after="10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C63B5F">
        <w:rPr>
          <w:rFonts w:ascii="Arial" w:hAnsi="Arial" w:cs="Arial"/>
          <w:b/>
          <w:bCs/>
          <w:sz w:val="22"/>
          <w:szCs w:val="22"/>
        </w:rPr>
        <w:t>Short-Term Telecommuting Agreement</w:t>
      </w:r>
    </w:p>
    <w:p w14:paraId="7203F024" w14:textId="77777777" w:rsidR="00BE046E" w:rsidRPr="00C63B5F" w:rsidRDefault="00BE046E" w:rsidP="00BE046E">
      <w:pPr>
        <w:pStyle w:val="NormalWeb"/>
        <w:spacing w:before="100" w:after="100"/>
        <w:rPr>
          <w:rFonts w:ascii="Arial" w:hAnsi="Arial" w:cs="Arial"/>
          <w:color w:val="000000"/>
          <w:sz w:val="22"/>
          <w:szCs w:val="22"/>
        </w:rPr>
      </w:pPr>
    </w:p>
    <w:p w14:paraId="1C20882C" w14:textId="77777777" w:rsidR="00BE046E" w:rsidRPr="00C63B5F" w:rsidRDefault="00BE046E" w:rsidP="00BE046E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</w:rPr>
      </w:pPr>
      <w:r w:rsidRPr="00C63B5F">
        <w:rPr>
          <w:rFonts w:ascii="Arial" w:hAnsi="Arial" w:cs="Arial"/>
          <w:b/>
          <w:bCs/>
        </w:rPr>
        <w:t xml:space="preserve">Employee Information </w:t>
      </w:r>
    </w:p>
    <w:p w14:paraId="2714B376" w14:textId="77777777" w:rsidR="00BE046E" w:rsidRPr="00C63B5F" w:rsidRDefault="00BE046E" w:rsidP="00BE046E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</w:rPr>
      </w:pPr>
      <w:r w:rsidRPr="00C63B5F">
        <w:rPr>
          <w:rFonts w:ascii="Arial" w:hAnsi="Arial" w:cs="Arial"/>
        </w:rPr>
        <w:t>Name: ____________________________________ Hire date: __________</w:t>
      </w:r>
    </w:p>
    <w:p w14:paraId="6035878A" w14:textId="77777777" w:rsidR="00BE046E" w:rsidRPr="00C63B5F" w:rsidRDefault="00BE046E" w:rsidP="00BE046E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Job title: _____________________________________________________ </w:t>
      </w:r>
    </w:p>
    <w:p w14:paraId="380AECE8" w14:textId="77777777" w:rsidR="00BE046E" w:rsidRPr="00C63B5F" w:rsidRDefault="00BE046E" w:rsidP="00BE046E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</w:rPr>
      </w:pPr>
      <w:r w:rsidRPr="00C63B5F">
        <w:rPr>
          <w:rFonts w:ascii="Arial" w:hAnsi="Arial" w:cs="Arial"/>
        </w:rPr>
        <w:t>Department: ___</w:t>
      </w:r>
      <w:r w:rsidRPr="00C63B5F">
        <w:rPr>
          <w:rFonts w:ascii="Arial" w:hAnsi="Arial" w:cs="Arial"/>
          <w:u w:val="single"/>
        </w:rPr>
        <w:t xml:space="preserve"> </w:t>
      </w:r>
      <w:r w:rsidRPr="00C63B5F">
        <w:rPr>
          <w:rFonts w:ascii="Arial" w:hAnsi="Arial" w:cs="Arial"/>
        </w:rPr>
        <w:t>_____________________________________________</w:t>
      </w:r>
    </w:p>
    <w:p w14:paraId="187ABCC1" w14:textId="77777777" w:rsidR="00BE046E" w:rsidRPr="00C63B5F" w:rsidRDefault="00BE046E" w:rsidP="00BE046E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FLSA status:      </w:t>
      </w:r>
      <w:r w:rsidRPr="00C63B5F">
        <w:rPr>
          <w:rFonts w:ascii="Arial" w:hAnsi="Arial" w:cs="Arial"/>
        </w:rPr>
        <w:t xml:space="preserve">Exempt        </w:t>
      </w:r>
      <w:r w:rsidRPr="00C63B5F">
        <w:rPr>
          <w:rFonts w:ascii="Arial" w:hAnsi="Arial" w:cs="Arial"/>
        </w:rPr>
        <w:t>Nonexempt</w:t>
      </w:r>
    </w:p>
    <w:p w14:paraId="2DB99BA1" w14:textId="37A7E4EC" w:rsidR="00414C9F" w:rsidRPr="00C63B5F" w:rsidRDefault="00414C9F">
      <w:pPr>
        <w:rPr>
          <w:rFonts w:ascii="Arial" w:hAnsi="Arial" w:cs="Arial"/>
        </w:rPr>
      </w:pPr>
    </w:p>
    <w:p w14:paraId="3F05FD0A" w14:textId="1B6FBFCE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This temporary telecommuting agreement will begin and end on the following dates:</w:t>
      </w:r>
    </w:p>
    <w:p w14:paraId="291DF025" w14:textId="52A9BF10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Start date: _______________</w:t>
      </w:r>
      <w:r w:rsidRPr="00C63B5F">
        <w:rPr>
          <w:rFonts w:ascii="Arial" w:hAnsi="Arial" w:cs="Arial"/>
        </w:rPr>
        <w:tab/>
        <w:t>End date: _______________</w:t>
      </w:r>
    </w:p>
    <w:p w14:paraId="55139DA1" w14:textId="50B3DABE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Temporary work location: ________________________________________________</w:t>
      </w:r>
    </w:p>
    <w:p w14:paraId="1EDB7E7F" w14:textId="4D4EC07D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Employee schedule: _____________________________________________________</w:t>
      </w:r>
    </w:p>
    <w:p w14:paraId="309E0C00" w14:textId="56219954" w:rsidR="00BE046E" w:rsidRPr="00C63B5F" w:rsidRDefault="00BE046E">
      <w:pPr>
        <w:rPr>
          <w:rFonts w:ascii="Arial" w:hAnsi="Arial" w:cs="Arial"/>
          <w:b/>
          <w:bCs/>
        </w:rPr>
      </w:pPr>
      <w:r w:rsidRPr="00C63B5F">
        <w:rPr>
          <w:rFonts w:ascii="Arial" w:hAnsi="Arial" w:cs="Arial"/>
          <w:b/>
          <w:bCs/>
        </w:rPr>
        <w:t>The employee agrees to the following conditions:</w:t>
      </w:r>
    </w:p>
    <w:p w14:paraId="62041BC2" w14:textId="2732B695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will remain accessible and productive during scheduled work hours.</w:t>
      </w:r>
    </w:p>
    <w:p w14:paraId="5F9344B3" w14:textId="419BA071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Nonexempt employees will record all hours worked and meal periods taken in accordance with regular timekeeping practices.</w:t>
      </w:r>
    </w:p>
    <w:p w14:paraId="0A66ECFA" w14:textId="2990F411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Nonexempt employees will obtain supervisor approval prior to working unscheduled overtime hours. </w:t>
      </w:r>
    </w:p>
    <w:p w14:paraId="38F0018C" w14:textId="18290DE8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will report to the employer’s work location as necessary upon directive from his or her supervisor.</w:t>
      </w:r>
    </w:p>
    <w:p w14:paraId="7A072A63" w14:textId="67722AA1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will communicate regularly with his or her supervisor and </w:t>
      </w:r>
      <w:r w:rsidR="00FD4D03">
        <w:rPr>
          <w:rFonts w:ascii="Arial" w:hAnsi="Arial" w:cs="Arial"/>
        </w:rPr>
        <w:t>co-workers, which includes</w:t>
      </w:r>
      <w:r w:rsidRPr="00C63B5F">
        <w:rPr>
          <w:rFonts w:ascii="Arial" w:hAnsi="Arial" w:cs="Arial"/>
        </w:rPr>
        <w:t xml:space="preserve"> a weekly written report of activities. </w:t>
      </w:r>
    </w:p>
    <w:p w14:paraId="446E024C" w14:textId="63F09296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will comply with all [Company name] rules, policies, practices and instructions that would apply if the employee were working at the employer’s work location.</w:t>
      </w:r>
    </w:p>
    <w:p w14:paraId="1F3483A6" w14:textId="2E537392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will maintain satisfactory performance standards.</w:t>
      </w:r>
    </w:p>
    <w:p w14:paraId="52856C00" w14:textId="413A37EB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will </w:t>
      </w:r>
      <w:proofErr w:type="gramStart"/>
      <w:r w:rsidRPr="00C63B5F">
        <w:rPr>
          <w:rFonts w:ascii="Arial" w:hAnsi="Arial" w:cs="Arial"/>
        </w:rPr>
        <w:t>make arrangements</w:t>
      </w:r>
      <w:proofErr w:type="gramEnd"/>
      <w:r w:rsidRPr="00C63B5F">
        <w:rPr>
          <w:rFonts w:ascii="Arial" w:hAnsi="Arial" w:cs="Arial"/>
        </w:rPr>
        <w:t xml:space="preserve"> for regular dependent care and understands that telecommuting is not a substitute for dependent care. In pandemic circumstances, exceptions may be made for employees with caregiving responsibilities.</w:t>
      </w:r>
    </w:p>
    <w:p w14:paraId="3A8A2422" w14:textId="721E5575" w:rsidR="00BE046E" w:rsidRPr="00C63B5F" w:rsidRDefault="00BE046E" w:rsidP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</w:t>
      </w:r>
      <w:proofErr w:type="gramStart"/>
      <w:r w:rsidRPr="00C63B5F">
        <w:rPr>
          <w:rFonts w:ascii="Arial" w:hAnsi="Arial" w:cs="Arial"/>
        </w:rPr>
        <w:t>will maintain a safe and secure work environment at all times</w:t>
      </w:r>
      <w:proofErr w:type="gramEnd"/>
      <w:r w:rsidRPr="00C63B5F">
        <w:rPr>
          <w:rFonts w:ascii="Arial" w:hAnsi="Arial" w:cs="Arial"/>
        </w:rPr>
        <w:t xml:space="preserve">. </w:t>
      </w:r>
    </w:p>
    <w:p w14:paraId="6139248F" w14:textId="2658A232" w:rsidR="00BE046E" w:rsidRPr="00C63B5F" w:rsidRDefault="00BE046E" w:rsidP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</w:t>
      </w:r>
      <w:r w:rsidR="00C63B5F" w:rsidRPr="00C63B5F">
        <w:rPr>
          <w:rFonts w:ascii="Arial" w:hAnsi="Arial" w:cs="Arial"/>
        </w:rPr>
        <w:t>will</w:t>
      </w:r>
      <w:r w:rsidRPr="00C63B5F">
        <w:rPr>
          <w:rFonts w:ascii="Arial" w:hAnsi="Arial" w:cs="Arial"/>
        </w:rPr>
        <w:t xml:space="preserve"> allow the </w:t>
      </w:r>
      <w:r w:rsidR="00F40D77">
        <w:rPr>
          <w:rFonts w:ascii="Arial" w:hAnsi="Arial" w:cs="Arial"/>
        </w:rPr>
        <w:t>employer</w:t>
      </w:r>
      <w:r w:rsidRPr="00C63B5F">
        <w:rPr>
          <w:rFonts w:ascii="Arial" w:hAnsi="Arial" w:cs="Arial"/>
        </w:rPr>
        <w:t xml:space="preserve"> to have access to the telecommuting location for purposes of assessing safety and security, upon reasonable notice by the company. </w:t>
      </w:r>
    </w:p>
    <w:p w14:paraId="71801499" w14:textId="0DA7AD98" w:rsidR="00BE046E" w:rsidRPr="00C63B5F" w:rsidRDefault="00BE046E" w:rsidP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lastRenderedPageBreak/>
        <w:t xml:space="preserve">The employee </w:t>
      </w:r>
      <w:r w:rsidR="00C63B5F" w:rsidRPr="00C63B5F">
        <w:rPr>
          <w:rFonts w:ascii="Arial" w:hAnsi="Arial" w:cs="Arial"/>
        </w:rPr>
        <w:t>will</w:t>
      </w:r>
      <w:r w:rsidRPr="00C63B5F">
        <w:rPr>
          <w:rFonts w:ascii="Arial" w:hAnsi="Arial" w:cs="Arial"/>
        </w:rPr>
        <w:t xml:space="preserve"> report work-related injuries to his or her manager as soon as practicable.</w:t>
      </w:r>
    </w:p>
    <w:p w14:paraId="261C4A39" w14:textId="77777777" w:rsidR="00C63B5F" w:rsidRPr="00C63B5F" w:rsidRDefault="00C63B5F" w:rsidP="00C63B5F">
      <w:pPr>
        <w:rPr>
          <w:rFonts w:ascii="Arial" w:hAnsi="Arial" w:cs="Arial"/>
        </w:rPr>
      </w:pPr>
    </w:p>
    <w:p w14:paraId="769E425E" w14:textId="0579A0D9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[Company name] will provide the following equipment: __________________________</w:t>
      </w:r>
    </w:p>
    <w:p w14:paraId="3064FCDF" w14:textId="77777777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______________________________________________________________________</w:t>
      </w:r>
    </w:p>
    <w:p w14:paraId="2D45C011" w14:textId="77777777" w:rsidR="00C63B5F" w:rsidRPr="00C63B5F" w:rsidRDefault="00C63B5F" w:rsidP="00C63B5F">
      <w:pPr>
        <w:rPr>
          <w:rFonts w:ascii="Arial" w:hAnsi="Arial" w:cs="Arial"/>
        </w:rPr>
      </w:pPr>
    </w:p>
    <w:p w14:paraId="67E629D6" w14:textId="77777777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will provide the following equipment: ____________________________</w:t>
      </w:r>
    </w:p>
    <w:p w14:paraId="03DFD289" w14:textId="77777777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______________________________________________________________________</w:t>
      </w:r>
    </w:p>
    <w:p w14:paraId="58DF1405" w14:textId="77777777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agrees that [Company name] equipment will not be used by anyone other than the employee and only for business-related work. The employee will not make any changes to security or administrative settings on [Company name] equipment. The employee understands that all tools and resources provided by the company </w:t>
      </w:r>
      <w:proofErr w:type="gramStart"/>
      <w:r w:rsidRPr="00C63B5F">
        <w:rPr>
          <w:rFonts w:ascii="Arial" w:hAnsi="Arial" w:cs="Arial"/>
        </w:rPr>
        <w:t>shall remain the property of the company at all times</w:t>
      </w:r>
      <w:proofErr w:type="gramEnd"/>
      <w:r w:rsidRPr="00C63B5F">
        <w:rPr>
          <w:rFonts w:ascii="Arial" w:hAnsi="Arial" w:cs="Arial"/>
        </w:rPr>
        <w:t xml:space="preserve">. </w:t>
      </w:r>
    </w:p>
    <w:p w14:paraId="586F6AEF" w14:textId="77777777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agrees to protect company tools and resources from theft or damage and to report theft or damage to his or her manager immediately.</w:t>
      </w:r>
    </w:p>
    <w:p w14:paraId="7FAC0646" w14:textId="69BBD47F" w:rsid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agrees to comply with [Company name]’s policies and expectations regarding information security. The employee will be expected to ensure the protection of proprietary company and customer information accessible from their home offices. </w:t>
      </w:r>
    </w:p>
    <w:p w14:paraId="65D400B9" w14:textId="77777777" w:rsidR="00C63B5F" w:rsidRPr="00C63B5F" w:rsidRDefault="00C63B5F" w:rsidP="00C63B5F">
      <w:pPr>
        <w:rPr>
          <w:rFonts w:ascii="Arial" w:hAnsi="Arial" w:cs="Arial"/>
        </w:rPr>
      </w:pPr>
    </w:p>
    <w:p w14:paraId="454F6407" w14:textId="77777777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[Company name] will reimburse employee for the following expenses: ________________________________________________________________</w:t>
      </w:r>
    </w:p>
    <w:p w14:paraId="604206D2" w14:textId="221F82AA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Employee will submit expense reports with attached receipts in accordance with [Company name]’s expense reimbursement policy.</w:t>
      </w:r>
    </w:p>
    <w:p w14:paraId="225EB0B5" w14:textId="77777777" w:rsidR="00C63B5F" w:rsidRDefault="00C63B5F" w:rsidP="00C63B5F">
      <w:pPr>
        <w:rPr>
          <w:rFonts w:ascii="Arial" w:hAnsi="Arial" w:cs="Arial"/>
        </w:rPr>
      </w:pPr>
    </w:p>
    <w:p w14:paraId="1756ED2B" w14:textId="1E5E4A8C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understands that all terms and conditions of employment with the company remain unchanged, except those specifically addressed in this agreement. </w:t>
      </w:r>
    </w:p>
    <w:p w14:paraId="74BB55DD" w14:textId="54E25E16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understands that management retains the right to modify this agreement on a temporary or permanent basis for any reason at any time.</w:t>
      </w:r>
    </w:p>
    <w:p w14:paraId="5FD7E93F" w14:textId="63F6C721" w:rsid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agrees to return company equipment and documents within five days of termination of employment. </w:t>
      </w:r>
    </w:p>
    <w:p w14:paraId="3FB9C36A" w14:textId="77777777" w:rsidR="00C63B5F" w:rsidRPr="00BE5048" w:rsidRDefault="00C63B5F" w:rsidP="00C63B5F">
      <w:pPr>
        <w:pStyle w:val="Default"/>
        <w:spacing w:before="100" w:after="100"/>
        <w:rPr>
          <w:rFonts w:ascii="Arial" w:hAnsi="Arial" w:cs="Arial"/>
          <w:sz w:val="22"/>
          <w:szCs w:val="22"/>
        </w:rPr>
      </w:pPr>
      <w:r w:rsidRPr="00BE5048">
        <w:rPr>
          <w:rFonts w:ascii="Arial" w:hAnsi="Arial" w:cs="Arial"/>
          <w:sz w:val="22"/>
          <w:szCs w:val="22"/>
        </w:rPr>
        <w:t>Employee signature: _____________________________</w:t>
      </w:r>
      <w:proofErr w:type="gramStart"/>
      <w:r w:rsidRPr="00BE5048">
        <w:rPr>
          <w:rFonts w:ascii="Arial" w:hAnsi="Arial" w:cs="Arial"/>
          <w:sz w:val="22"/>
          <w:szCs w:val="22"/>
        </w:rPr>
        <w:t>_  Date</w:t>
      </w:r>
      <w:proofErr w:type="gramEnd"/>
      <w:r w:rsidRPr="00BE5048">
        <w:rPr>
          <w:rFonts w:ascii="Arial" w:hAnsi="Arial" w:cs="Arial"/>
          <w:sz w:val="22"/>
          <w:szCs w:val="22"/>
        </w:rPr>
        <w:t>: ____________________</w:t>
      </w:r>
    </w:p>
    <w:p w14:paraId="548A95AB" w14:textId="77777777" w:rsidR="00C63B5F" w:rsidRPr="00BE5048" w:rsidRDefault="00C63B5F" w:rsidP="00C63B5F">
      <w:pPr>
        <w:pStyle w:val="Default"/>
        <w:spacing w:before="100" w:after="100"/>
        <w:rPr>
          <w:rFonts w:ascii="Arial" w:hAnsi="Arial" w:cs="Arial"/>
          <w:sz w:val="22"/>
          <w:szCs w:val="22"/>
        </w:rPr>
      </w:pPr>
    </w:p>
    <w:p w14:paraId="0C58C55E" w14:textId="77777777" w:rsidR="00C63B5F" w:rsidRPr="00BE5048" w:rsidRDefault="00C63B5F" w:rsidP="00C63B5F">
      <w:pPr>
        <w:pStyle w:val="Default"/>
        <w:spacing w:before="100" w:after="100"/>
        <w:rPr>
          <w:rFonts w:ascii="Arial" w:hAnsi="Arial" w:cs="Arial"/>
          <w:sz w:val="22"/>
          <w:szCs w:val="22"/>
        </w:rPr>
      </w:pPr>
      <w:r w:rsidRPr="00BE5048">
        <w:rPr>
          <w:rFonts w:ascii="Arial" w:hAnsi="Arial" w:cs="Arial"/>
          <w:sz w:val="22"/>
          <w:szCs w:val="22"/>
        </w:rPr>
        <w:t>Manager signature: ______________________________</w:t>
      </w:r>
      <w:proofErr w:type="gramStart"/>
      <w:r w:rsidRPr="00BE5048">
        <w:rPr>
          <w:rFonts w:ascii="Arial" w:hAnsi="Arial" w:cs="Arial"/>
          <w:sz w:val="22"/>
          <w:szCs w:val="22"/>
        </w:rPr>
        <w:t>_  Date</w:t>
      </w:r>
      <w:proofErr w:type="gramEnd"/>
      <w:r w:rsidRPr="00BE5048">
        <w:rPr>
          <w:rFonts w:ascii="Arial" w:hAnsi="Arial" w:cs="Arial"/>
          <w:sz w:val="22"/>
          <w:szCs w:val="22"/>
        </w:rPr>
        <w:t>:______________________</w:t>
      </w:r>
    </w:p>
    <w:p w14:paraId="44985AA0" w14:textId="77777777" w:rsidR="00C63B5F" w:rsidRPr="00BE5048" w:rsidRDefault="00C63B5F" w:rsidP="00C63B5F">
      <w:pPr>
        <w:pStyle w:val="Default"/>
        <w:spacing w:before="100" w:after="100"/>
        <w:rPr>
          <w:rFonts w:ascii="Arial" w:hAnsi="Arial" w:cs="Arial"/>
          <w:sz w:val="22"/>
          <w:szCs w:val="22"/>
        </w:rPr>
      </w:pPr>
    </w:p>
    <w:p w14:paraId="23D97DCD" w14:textId="77777777" w:rsidR="00C63B5F" w:rsidRPr="00BE5048" w:rsidRDefault="00C63B5F" w:rsidP="00C63B5F">
      <w:pPr>
        <w:pStyle w:val="Default"/>
        <w:spacing w:before="100" w:after="100"/>
        <w:rPr>
          <w:rFonts w:ascii="Arial" w:hAnsi="Arial" w:cs="Arial"/>
          <w:sz w:val="22"/>
          <w:szCs w:val="22"/>
        </w:rPr>
      </w:pPr>
      <w:r w:rsidRPr="00BE5048">
        <w:rPr>
          <w:rFonts w:ascii="Arial" w:hAnsi="Arial" w:cs="Arial"/>
          <w:sz w:val="22"/>
          <w:szCs w:val="22"/>
        </w:rPr>
        <w:t xml:space="preserve">Human resources signature: ________________________ Date: ______________________ </w:t>
      </w:r>
    </w:p>
    <w:p w14:paraId="0D423361" w14:textId="77777777" w:rsidR="00C63B5F" w:rsidRPr="00C63B5F" w:rsidRDefault="00C63B5F" w:rsidP="00C63B5F">
      <w:pPr>
        <w:rPr>
          <w:rFonts w:ascii="Arial" w:hAnsi="Arial" w:cs="Arial"/>
        </w:rPr>
      </w:pPr>
    </w:p>
    <w:p w14:paraId="6323649E" w14:textId="77777777" w:rsidR="00C63B5F" w:rsidRPr="00C63B5F" w:rsidRDefault="00C63B5F" w:rsidP="00C63B5F">
      <w:pPr>
        <w:rPr>
          <w:rFonts w:ascii="Arial" w:hAnsi="Arial" w:cs="Arial"/>
        </w:rPr>
      </w:pPr>
    </w:p>
    <w:sectPr w:rsidR="00C63B5F" w:rsidRPr="00C63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6E"/>
    <w:rsid w:val="00242363"/>
    <w:rsid w:val="003C2DDE"/>
    <w:rsid w:val="00414C9F"/>
    <w:rsid w:val="004C780E"/>
    <w:rsid w:val="005C6AE6"/>
    <w:rsid w:val="005E3A9A"/>
    <w:rsid w:val="007515A4"/>
    <w:rsid w:val="00BE046E"/>
    <w:rsid w:val="00C63B5F"/>
    <w:rsid w:val="00D94CAA"/>
    <w:rsid w:val="00E15B95"/>
    <w:rsid w:val="00F40D77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FFD0"/>
  <w15:chartTrackingRefBased/>
  <w15:docId w15:val="{8EE7DCBB-1C0E-455F-A661-3E4E28B5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46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uiPriority w:val="99"/>
    <w:rsid w:val="00BE0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63B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0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UC5APVKEY7YA-282198670-257</_dlc_DocId>
    <_dlc_DocIdUrl xmlns="9e35c72e-853b-4481-acd9-8b56c994845b">
      <Url>https://edit.shrm.org/ResourcesAndTools/tools-and-samples/hr-forms/_layouts/15/DocIdRedir.aspx?ID=UC5APVKEY7YA-282198670-257</Url>
      <Description>UC5APVKEY7YA-282198670-257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6EDB4-C7AD-4AD0-908E-5F839898F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01857-244A-4C0A-8400-7A98C8D336C5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C33995-2D65-4350-BB56-226FBA2E62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C96044-0E66-4A9A-B5A2-58208ACD7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Jennifer Wajeeh</cp:lastModifiedBy>
  <cp:revision>2</cp:revision>
  <dcterms:created xsi:type="dcterms:W3CDTF">2020-03-27T13:04:00Z</dcterms:created>
  <dcterms:modified xsi:type="dcterms:W3CDTF">2020-03-27T13:04:00Z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3232e9b6-2c9f-42b0-8685-761ef1a5d168</vt:lpwstr>
  </property>
  <property fmtid="{D5CDD505-2E9C-101B-9397-08002B2CF9AE}" pid="4" name="TaxKeyword">
    <vt:lpwstr/>
  </property>
</Properties>
</file>